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830DD" w14:textId="439B8C1A" w:rsidR="009F2EDE" w:rsidRPr="003E4CE3" w:rsidRDefault="003E4CE3" w:rsidP="003E4CE3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CE3">
        <w:rPr>
          <w:rFonts w:ascii="Times New Roman" w:hAnsi="Times New Roman" w:cs="Times New Roman"/>
          <w:b/>
          <w:sz w:val="24"/>
          <w:szCs w:val="24"/>
          <w:lang w:val="ru-RU"/>
        </w:rPr>
        <w:t>Техническое задание</w:t>
      </w:r>
      <w:r w:rsidR="0067776B">
        <w:rPr>
          <w:rFonts w:ascii="Times New Roman" w:hAnsi="Times New Roman" w:cs="Times New Roman"/>
          <w:b/>
          <w:sz w:val="24"/>
          <w:szCs w:val="24"/>
          <w:lang w:val="ru-RU"/>
        </w:rPr>
        <w:br/>
        <w:t>н</w:t>
      </w:r>
      <w:r w:rsidRPr="003E4CE3">
        <w:rPr>
          <w:rFonts w:ascii="Times New Roman" w:hAnsi="Times New Roman" w:cs="Times New Roman"/>
          <w:b/>
          <w:sz w:val="24"/>
          <w:szCs w:val="24"/>
          <w:lang w:val="ru-RU"/>
        </w:rPr>
        <w:t>а оказание маркетинговых услуг по созданию нового проекта «Хибины Трэвел»</w:t>
      </w:r>
    </w:p>
    <w:p w14:paraId="79BB8BB0" w14:textId="2F5CBE4F" w:rsidR="009F2EDE" w:rsidRPr="003E4CE3" w:rsidRDefault="003E4CE3" w:rsidP="006777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CE3">
        <w:rPr>
          <w:rFonts w:ascii="Times New Roman" w:hAnsi="Times New Roman" w:cs="Times New Roman"/>
          <w:sz w:val="24"/>
          <w:szCs w:val="24"/>
        </w:rPr>
        <w:t xml:space="preserve">Основной запрос: необходимо разработать сайт для привлечения клиентов на туристические услуги (экскурсии и туры) в районе Хибинских гор Мурманской области.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E4CE3">
        <w:rPr>
          <w:rFonts w:ascii="Times New Roman" w:hAnsi="Times New Roman" w:cs="Times New Roman"/>
          <w:sz w:val="24"/>
          <w:szCs w:val="24"/>
        </w:rPr>
        <w:t xml:space="preserve">айт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разработать </w:t>
      </w:r>
      <w:r w:rsidRPr="003E4CE3">
        <w:rPr>
          <w:rFonts w:ascii="Times New Roman" w:hAnsi="Times New Roman" w:cs="Times New Roman"/>
          <w:sz w:val="24"/>
          <w:szCs w:val="24"/>
        </w:rPr>
        <w:t xml:space="preserve">в современном дизайне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67776B" w:rsidRPr="003E4CE3">
        <w:rPr>
          <w:rFonts w:ascii="Times New Roman" w:hAnsi="Times New Roman" w:cs="Times New Roman"/>
          <w:sz w:val="24"/>
          <w:szCs w:val="24"/>
        </w:rPr>
        <w:t>соответствии</w:t>
      </w:r>
      <w:r w:rsidRPr="003E4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 </w:t>
      </w:r>
      <w:r w:rsidRPr="003E4CE3">
        <w:rPr>
          <w:rFonts w:ascii="Times New Roman" w:hAnsi="Times New Roman" w:cs="Times New Roman"/>
          <w:sz w:val="24"/>
          <w:szCs w:val="24"/>
        </w:rPr>
        <w:t>всем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E4CE3">
        <w:rPr>
          <w:rFonts w:ascii="Times New Roman" w:hAnsi="Times New Roman" w:cs="Times New Roman"/>
          <w:sz w:val="24"/>
          <w:szCs w:val="24"/>
        </w:rPr>
        <w:t xml:space="preserve"> требованиям поисковых систем, для быстроты загрузки и удобства для конечны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3E4CE3">
        <w:rPr>
          <w:rFonts w:ascii="Times New Roman" w:hAnsi="Times New Roman" w:cs="Times New Roman"/>
          <w:sz w:val="24"/>
          <w:szCs w:val="24"/>
        </w:rPr>
        <w:t xml:space="preserve"> пользователей.</w:t>
      </w:r>
    </w:p>
    <w:tbl>
      <w:tblPr>
        <w:tblStyle w:val="a5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1920"/>
        <w:gridCol w:w="5411"/>
        <w:gridCol w:w="1522"/>
        <w:gridCol w:w="166"/>
      </w:tblGrid>
      <w:tr w:rsidR="003E4CE3" w:rsidRPr="003E4CE3" w14:paraId="303E2E2D" w14:textId="77777777" w:rsidTr="003E4CE3">
        <w:trPr>
          <w:gridAfter w:val="1"/>
          <w:wAfter w:w="92" w:type="pct"/>
          <w:trHeight w:val="375"/>
        </w:trPr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E14C74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b/>
                <w:sz w:val="24"/>
                <w:szCs w:val="24"/>
              </w:rPr>
              <w:t>Тип сайта:</w:t>
            </w:r>
          </w:p>
        </w:tc>
        <w:tc>
          <w:tcPr>
            <w:tcW w:w="300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3EA3C2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Информационный с услугами</w:t>
            </w:r>
          </w:p>
        </w:tc>
        <w:tc>
          <w:tcPr>
            <w:tcW w:w="84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1D03FF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E3" w:rsidRPr="003E4CE3" w14:paraId="5DA41B06" w14:textId="77777777" w:rsidTr="003E4CE3">
        <w:trPr>
          <w:gridAfter w:val="1"/>
          <w:wAfter w:w="92" w:type="pct"/>
          <w:trHeight w:val="1580"/>
        </w:trPr>
        <w:tc>
          <w:tcPr>
            <w:tcW w:w="106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7E3F6D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b/>
                <w:sz w:val="24"/>
                <w:szCs w:val="24"/>
              </w:rPr>
              <w:t>Цель сайта:</w:t>
            </w:r>
          </w:p>
        </w:tc>
        <w:tc>
          <w:tcPr>
            <w:tcW w:w="3000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541295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А) Привлекать туристов в регион на экскурсии и туристические маршруты;</w:t>
            </w:r>
          </w:p>
          <w:p w14:paraId="1E59E41A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Б) Просвещать туристов об интересных местах, достопримечательностях и достоинства регионов Хибинских гор.</w:t>
            </w:r>
          </w:p>
        </w:tc>
        <w:tc>
          <w:tcPr>
            <w:tcW w:w="84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908A97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4CE3" w:rsidRPr="003E4CE3" w14:paraId="41B85E05" w14:textId="77777777" w:rsidTr="003E4CE3">
        <w:trPr>
          <w:gridAfter w:val="1"/>
          <w:wAfter w:w="92" w:type="pct"/>
          <w:trHeight w:val="665"/>
        </w:trPr>
        <w:tc>
          <w:tcPr>
            <w:tcW w:w="106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AD8C3E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b/>
                <w:sz w:val="24"/>
                <w:szCs w:val="24"/>
              </w:rPr>
              <w:t>Вид услуги:</w:t>
            </w:r>
          </w:p>
        </w:tc>
        <w:tc>
          <w:tcPr>
            <w:tcW w:w="3000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EA2946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Туры и экскурсии в Хибинах Мурманской области</w:t>
            </w:r>
          </w:p>
        </w:tc>
        <w:tc>
          <w:tcPr>
            <w:tcW w:w="84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3E3AEB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E3" w:rsidRPr="003E4CE3" w14:paraId="47AB18D2" w14:textId="77777777" w:rsidTr="003E4CE3">
        <w:trPr>
          <w:gridAfter w:val="1"/>
          <w:wAfter w:w="92" w:type="pct"/>
          <w:trHeight w:val="665"/>
        </w:trPr>
        <w:tc>
          <w:tcPr>
            <w:tcW w:w="106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FBAD5F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b/>
                <w:sz w:val="24"/>
                <w:szCs w:val="24"/>
              </w:rPr>
              <w:t>Кто клиент:</w:t>
            </w:r>
          </w:p>
        </w:tc>
        <w:tc>
          <w:tcPr>
            <w:tcW w:w="3000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370142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Туристы из Москвы, СПб и других регионов России</w:t>
            </w:r>
          </w:p>
        </w:tc>
        <w:tc>
          <w:tcPr>
            <w:tcW w:w="84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382275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E3" w:rsidRPr="003E4CE3" w14:paraId="3BD90406" w14:textId="77777777" w:rsidTr="003E4CE3">
        <w:trPr>
          <w:gridAfter w:val="1"/>
          <w:wAfter w:w="92" w:type="pct"/>
          <w:trHeight w:val="890"/>
        </w:trPr>
        <w:tc>
          <w:tcPr>
            <w:tcW w:w="106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E3FE71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уникальных страниц (9):</w:t>
            </w:r>
          </w:p>
        </w:tc>
        <w:tc>
          <w:tcPr>
            <w:tcW w:w="3000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A4F9D7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  <w:p w14:paraId="761156D6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Страница экскурсии / тура</w:t>
            </w:r>
          </w:p>
          <w:p w14:paraId="123D569E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Отзывы туристов</w:t>
            </w:r>
          </w:p>
          <w:p w14:paraId="56309D13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  <w:p w14:paraId="2206CC27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Категория блога</w:t>
            </w:r>
          </w:p>
          <w:p w14:paraId="79D2BD5F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Информационная страница для блога</w:t>
            </w:r>
          </w:p>
          <w:p w14:paraId="24B7D11C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Ответы на частые вопросы</w:t>
            </w:r>
          </w:p>
          <w:p w14:paraId="3ADDF2B8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Наша команда</w:t>
            </w:r>
          </w:p>
          <w:p w14:paraId="6FB5449F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84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16886B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E3" w:rsidRPr="003E4CE3" w14:paraId="0FB15B5D" w14:textId="77777777" w:rsidTr="0067776B">
        <w:trPr>
          <w:gridAfter w:val="1"/>
          <w:wAfter w:w="92" w:type="pct"/>
          <w:trHeight w:val="247"/>
        </w:trPr>
        <w:tc>
          <w:tcPr>
            <w:tcW w:w="106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7C2689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Сроки на разработку:</w:t>
            </w:r>
          </w:p>
        </w:tc>
        <w:tc>
          <w:tcPr>
            <w:tcW w:w="3000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DF0CC5" w14:textId="0C6E3BC5" w:rsidR="003E4CE3" w:rsidRPr="003E4CE3" w:rsidRDefault="0067776B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более </w:t>
            </w:r>
            <w:r w:rsidR="003E4CE3" w:rsidRPr="003E4CE3">
              <w:rPr>
                <w:rFonts w:ascii="Times New Roman" w:hAnsi="Times New Roman" w:cs="Times New Roman"/>
                <w:sz w:val="24"/>
                <w:szCs w:val="24"/>
              </w:rPr>
              <w:t>1,5 месяца</w:t>
            </w:r>
          </w:p>
        </w:tc>
        <w:tc>
          <w:tcPr>
            <w:tcW w:w="84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F9A17C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CE3" w:rsidRPr="003E4CE3" w14:paraId="29B2C4EA" w14:textId="77777777" w:rsidTr="0067776B">
        <w:trPr>
          <w:trHeight w:val="381"/>
        </w:trPr>
        <w:tc>
          <w:tcPr>
            <w:tcW w:w="106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0ABE8D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0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3CF0CE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Тип работ:</w:t>
            </w:r>
          </w:p>
        </w:tc>
        <w:tc>
          <w:tcPr>
            <w:tcW w:w="936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C3702B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Сроки (макс. дней):</w:t>
            </w:r>
          </w:p>
        </w:tc>
      </w:tr>
      <w:tr w:rsidR="003E4CE3" w:rsidRPr="003E4CE3" w14:paraId="661F255B" w14:textId="77777777" w:rsidTr="003E4CE3">
        <w:trPr>
          <w:trHeight w:val="500"/>
        </w:trPr>
        <w:tc>
          <w:tcPr>
            <w:tcW w:w="106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390DB0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Этапы работ:</w:t>
            </w:r>
          </w:p>
        </w:tc>
        <w:tc>
          <w:tcPr>
            <w:tcW w:w="3000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CEFA20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1. Проработка прототипов страниц сайта</w:t>
            </w:r>
          </w:p>
        </w:tc>
        <w:tc>
          <w:tcPr>
            <w:tcW w:w="936" w:type="pct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FB9F69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E4CE3" w:rsidRPr="003E4CE3" w14:paraId="09C853C4" w14:textId="77777777" w:rsidTr="003E4CE3">
        <w:trPr>
          <w:trHeight w:val="500"/>
        </w:trPr>
        <w:tc>
          <w:tcPr>
            <w:tcW w:w="106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E90653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0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A47811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2. Проработка дизайна страниц сайта</w:t>
            </w:r>
          </w:p>
        </w:tc>
        <w:tc>
          <w:tcPr>
            <w:tcW w:w="936" w:type="pct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55B333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E4CE3" w:rsidRPr="003E4CE3" w14:paraId="79637109" w14:textId="77777777" w:rsidTr="003E4CE3">
        <w:trPr>
          <w:trHeight w:val="500"/>
        </w:trPr>
        <w:tc>
          <w:tcPr>
            <w:tcW w:w="106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424E6F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0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C7D60F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3. Верстка (техническая разработка)</w:t>
            </w:r>
          </w:p>
        </w:tc>
        <w:tc>
          <w:tcPr>
            <w:tcW w:w="936" w:type="pct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85142A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E4CE3" w:rsidRPr="003E4CE3" w14:paraId="702EBB1F" w14:textId="77777777" w:rsidTr="003E4CE3">
        <w:trPr>
          <w:trHeight w:val="500"/>
        </w:trPr>
        <w:tc>
          <w:tcPr>
            <w:tcW w:w="106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F4680B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0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485EEA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4. Посадка кода на CMS (ModX)</w:t>
            </w:r>
          </w:p>
        </w:tc>
        <w:tc>
          <w:tcPr>
            <w:tcW w:w="936" w:type="pct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023819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4CE3" w:rsidRPr="003E4CE3" w14:paraId="34C8EE61" w14:textId="77777777" w:rsidTr="003E4CE3">
        <w:trPr>
          <w:trHeight w:val="500"/>
        </w:trPr>
        <w:tc>
          <w:tcPr>
            <w:tcW w:w="106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CD7C43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000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25029D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5. Наполнение сайта</w:t>
            </w:r>
          </w:p>
        </w:tc>
        <w:tc>
          <w:tcPr>
            <w:tcW w:w="936" w:type="pct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22D818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4CE3" w:rsidRPr="003E4CE3" w14:paraId="702F739E" w14:textId="77777777" w:rsidTr="003E4CE3">
        <w:trPr>
          <w:trHeight w:val="500"/>
        </w:trPr>
        <w:tc>
          <w:tcPr>
            <w:tcW w:w="106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6DDB07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0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786293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6. SEO-оптимизация сайта</w:t>
            </w:r>
          </w:p>
        </w:tc>
        <w:tc>
          <w:tcPr>
            <w:tcW w:w="936" w:type="pct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263E43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4CE3" w:rsidRPr="003E4CE3" w14:paraId="21FD2DDC" w14:textId="77777777" w:rsidTr="003E4CE3">
        <w:trPr>
          <w:trHeight w:val="500"/>
        </w:trPr>
        <w:tc>
          <w:tcPr>
            <w:tcW w:w="106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6D03B6" w14:textId="761FC3CB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Сроки (максимум дней):</w:t>
            </w:r>
          </w:p>
        </w:tc>
        <w:tc>
          <w:tcPr>
            <w:tcW w:w="3000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34305E" w14:textId="3BA73F94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41</w:t>
            </w:r>
          </w:p>
        </w:tc>
        <w:tc>
          <w:tcPr>
            <w:tcW w:w="936" w:type="pct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30320F" w14:textId="77777777" w:rsidR="003E4CE3" w:rsidRPr="003E4CE3" w:rsidRDefault="003E4CE3" w:rsidP="006777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9D3BFA" w14:textId="77777777" w:rsidR="009F2EDE" w:rsidRPr="003E4CE3" w:rsidRDefault="003E4CE3">
      <w:pPr>
        <w:spacing w:before="240" w:after="240"/>
        <w:rPr>
          <w:rFonts w:ascii="Times New Roman" w:hAnsi="Times New Roman" w:cs="Times New Roman"/>
          <w:i/>
          <w:iCs/>
          <w:sz w:val="24"/>
          <w:szCs w:val="24"/>
        </w:rPr>
      </w:pPr>
      <w:r w:rsidRPr="003E4C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812AFA0" w14:textId="77777777" w:rsidR="009F2EDE" w:rsidRPr="003E4CE3" w:rsidRDefault="003E4CE3">
      <w:pPr>
        <w:rPr>
          <w:rFonts w:ascii="Times New Roman" w:hAnsi="Times New Roman" w:cs="Times New Roman"/>
          <w:b/>
          <w:sz w:val="24"/>
          <w:szCs w:val="24"/>
        </w:rPr>
      </w:pPr>
      <w:r w:rsidRPr="003E4CE3">
        <w:rPr>
          <w:rFonts w:ascii="Times New Roman" w:hAnsi="Times New Roman" w:cs="Times New Roman"/>
          <w:b/>
          <w:sz w:val="24"/>
          <w:szCs w:val="24"/>
        </w:rPr>
        <w:t>Технические требования к сайту</w:t>
      </w:r>
    </w:p>
    <w:tbl>
      <w:tblPr>
        <w:tblStyle w:val="a6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15"/>
        <w:gridCol w:w="5985"/>
      </w:tblGrid>
      <w:tr w:rsidR="009F2EDE" w:rsidRPr="003E4CE3" w14:paraId="521FFC60" w14:textId="77777777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6F695" w14:textId="77777777" w:rsidR="009F2EDE" w:rsidRPr="003E4CE3" w:rsidRDefault="003E4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Адаптивность под экраны разных размеров: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E9D93" w14:textId="77777777" w:rsidR="009F2EDE" w:rsidRPr="003E4CE3" w:rsidRDefault="003E4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Десктоп, смартфоны, планшеты</w:t>
            </w:r>
          </w:p>
        </w:tc>
      </w:tr>
      <w:tr w:rsidR="009F2EDE" w:rsidRPr="00960326" w14:paraId="655179C5" w14:textId="77777777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1BEFA" w14:textId="77777777" w:rsidR="009F2EDE" w:rsidRPr="003E4CE3" w:rsidRDefault="003E4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Кроссбраузерность: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836F8" w14:textId="77777777" w:rsidR="009F2EDE" w:rsidRPr="003E4CE3" w:rsidRDefault="003E4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 Chrome, Mozilla Firefox, Safari, Opera, Yandex</w:t>
            </w:r>
          </w:p>
        </w:tc>
      </w:tr>
      <w:tr w:rsidR="009F2EDE" w:rsidRPr="003E4CE3" w14:paraId="5B7D3096" w14:textId="77777777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964D2" w14:textId="77777777" w:rsidR="009F2EDE" w:rsidRPr="003E4CE3" w:rsidRDefault="003E4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Языки: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D6F22" w14:textId="77777777" w:rsidR="009F2EDE" w:rsidRPr="003E4CE3" w:rsidRDefault="003E4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9F2EDE" w:rsidRPr="003E4CE3" w14:paraId="0487B24F" w14:textId="77777777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DD50A" w14:textId="77777777" w:rsidR="009F2EDE" w:rsidRPr="003E4CE3" w:rsidRDefault="003E4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Скорость загрузки страниц: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2C5B6" w14:textId="77777777" w:rsidR="009F2EDE" w:rsidRPr="003E4CE3" w:rsidRDefault="003E4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Не более 2-х секунд</w:t>
            </w:r>
          </w:p>
        </w:tc>
      </w:tr>
      <w:tr w:rsidR="009F2EDE" w:rsidRPr="003E4CE3" w14:paraId="005FBC0A" w14:textId="77777777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03659" w14:textId="77777777" w:rsidR="009F2EDE" w:rsidRPr="003E4CE3" w:rsidRDefault="003E4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Панель управления: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1D045" w14:textId="77777777" w:rsidR="009F2EDE" w:rsidRPr="003E4CE3" w:rsidRDefault="003E4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User friendly, для самостоятельного ведения и наполнения сайта после сдачи работы</w:t>
            </w:r>
          </w:p>
        </w:tc>
      </w:tr>
      <w:tr w:rsidR="009F2EDE" w:rsidRPr="003E4CE3" w14:paraId="2F98F157" w14:textId="77777777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D7E5B" w14:textId="77777777" w:rsidR="009F2EDE" w:rsidRPr="003E4CE3" w:rsidRDefault="003E4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Домен сайта: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56823" w14:textId="77777777" w:rsidR="009F2EDE" w:rsidRPr="003E4CE3" w:rsidRDefault="003E4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Пока не выбрано</w:t>
            </w:r>
          </w:p>
        </w:tc>
      </w:tr>
      <w:tr w:rsidR="009F2EDE" w:rsidRPr="003E4CE3" w14:paraId="5368BBCB" w14:textId="77777777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F5C4B" w14:textId="77777777" w:rsidR="009F2EDE" w:rsidRPr="003E4CE3" w:rsidRDefault="003E4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Хостинг: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459DF" w14:textId="77777777" w:rsidR="009F2EDE" w:rsidRPr="003E4CE3" w:rsidRDefault="003E4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Beget</w:t>
            </w:r>
          </w:p>
        </w:tc>
      </w:tr>
      <w:tr w:rsidR="009F2EDE" w:rsidRPr="003E4CE3" w14:paraId="0C2278DD" w14:textId="77777777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93748" w14:textId="77777777" w:rsidR="009F2EDE" w:rsidRPr="003E4CE3" w:rsidRDefault="003E4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Способы коммуникации: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AAB82" w14:textId="77777777" w:rsidR="009F2EDE" w:rsidRPr="003E4CE3" w:rsidRDefault="003E4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Формы обратной связи, прямые контакты компании</w:t>
            </w:r>
          </w:p>
        </w:tc>
      </w:tr>
      <w:tr w:rsidR="009F2EDE" w:rsidRPr="003E4CE3" w14:paraId="469DD4E9" w14:textId="77777777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37993" w14:textId="77777777" w:rsidR="009F2EDE" w:rsidRPr="003E4CE3" w:rsidRDefault="003E4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CMS: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BB439" w14:textId="77777777" w:rsidR="009F2EDE" w:rsidRPr="003E4CE3" w:rsidRDefault="003E4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CE3">
              <w:rPr>
                <w:rFonts w:ascii="Times New Roman" w:hAnsi="Times New Roman" w:cs="Times New Roman"/>
                <w:sz w:val="24"/>
                <w:szCs w:val="24"/>
              </w:rPr>
              <w:t>ModX (последняя версия)</w:t>
            </w:r>
          </w:p>
        </w:tc>
      </w:tr>
    </w:tbl>
    <w:p w14:paraId="2FFDBF32" w14:textId="77777777" w:rsidR="009F2EDE" w:rsidRPr="003E4CE3" w:rsidRDefault="009F2EDE">
      <w:pPr>
        <w:rPr>
          <w:rFonts w:ascii="Times New Roman" w:hAnsi="Times New Roman" w:cs="Times New Roman"/>
          <w:sz w:val="24"/>
          <w:szCs w:val="24"/>
        </w:rPr>
      </w:pPr>
    </w:p>
    <w:p w14:paraId="349C9EC2" w14:textId="77777777" w:rsidR="009F2EDE" w:rsidRPr="003E4CE3" w:rsidRDefault="009F2EDE">
      <w:pPr>
        <w:rPr>
          <w:rFonts w:ascii="Times New Roman" w:hAnsi="Times New Roman" w:cs="Times New Roman"/>
          <w:sz w:val="24"/>
          <w:szCs w:val="24"/>
        </w:rPr>
      </w:pPr>
    </w:p>
    <w:p w14:paraId="778337CA" w14:textId="77777777" w:rsidR="009F2EDE" w:rsidRPr="003E4CE3" w:rsidRDefault="003E4CE3">
      <w:pPr>
        <w:rPr>
          <w:rFonts w:ascii="Times New Roman" w:hAnsi="Times New Roman" w:cs="Times New Roman"/>
          <w:b/>
          <w:sz w:val="24"/>
          <w:szCs w:val="24"/>
        </w:rPr>
      </w:pPr>
      <w:r w:rsidRPr="003E4CE3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14:paraId="21C68E2E" w14:textId="7BF7B7EC" w:rsidR="009F2EDE" w:rsidRDefault="003E4CE3" w:rsidP="003E4C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CE3">
        <w:rPr>
          <w:rFonts w:ascii="Times New Roman" w:hAnsi="Times New Roman" w:cs="Times New Roman"/>
          <w:sz w:val="24"/>
          <w:szCs w:val="24"/>
        </w:rPr>
        <w:t>Рабочий сайт, на который легко размещать контент самостоятельно (программы туров, фотографии, видео, статьи и др. информацию), который будет выделяться на фоне конкурентов. Заказчик планирует вывести сайт на посещаемость от 100 уникальных посетителей в день и привлекать от 3 запросов в день, начиная с 1 сентября 2020 года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 25 декабря 2020</w:t>
      </w:r>
      <w:r w:rsidRPr="003E4CE3">
        <w:rPr>
          <w:rFonts w:ascii="Times New Roman" w:hAnsi="Times New Roman" w:cs="Times New Roman"/>
          <w:sz w:val="24"/>
          <w:szCs w:val="24"/>
        </w:rPr>
        <w:t>.</w:t>
      </w:r>
    </w:p>
    <w:p w14:paraId="6957E440" w14:textId="2C9412BC" w:rsidR="0067776B" w:rsidRDefault="0067776B" w:rsidP="003E4C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9F863F" w14:textId="1BB45C17" w:rsidR="00960326" w:rsidRPr="00960326" w:rsidRDefault="00960326" w:rsidP="003E4CE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Срок исполнения настоящего технического задания: не позднее 25.12.2020.</w:t>
      </w:r>
    </w:p>
    <w:sectPr w:rsidR="00960326" w:rsidRPr="0096032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EDE"/>
    <w:rsid w:val="003E4CE3"/>
    <w:rsid w:val="0067776B"/>
    <w:rsid w:val="00960326"/>
    <w:rsid w:val="009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E8D4"/>
  <w15:docId w15:val="{60FEC515-0558-45F5-ABE0-B7E7557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tandarduser">
    <w:name w:val="Standard (user)"/>
    <w:rsid w:val="0067776B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ЦКР</cp:lastModifiedBy>
  <cp:revision>4</cp:revision>
  <dcterms:created xsi:type="dcterms:W3CDTF">2020-06-08T14:20:00Z</dcterms:created>
  <dcterms:modified xsi:type="dcterms:W3CDTF">2020-07-03T12:48:00Z</dcterms:modified>
</cp:coreProperties>
</file>